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AA" w:rsidRPr="0012246B" w:rsidRDefault="008B1FAA" w:rsidP="008B1FA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246B">
        <w:rPr>
          <w:rFonts w:ascii="Times New Roman" w:hAnsi="Times New Roman"/>
          <w:b/>
          <w:sz w:val="28"/>
          <w:szCs w:val="28"/>
          <w:lang w:val="ru-RU"/>
        </w:rPr>
        <w:t>ҒАЗАЛЛАР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Эй муниси дил, кеча сен кима меҳмон бўлувдинг?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Жон сенсиз ўртанди сен кима жонон бўлувдинг?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Мен ишқинг майидан маст, сен ўзгага улфат,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Дардмандинг мену сен кима дармон бўлувдинг?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Ағёр суҳбатига ғарқсану бир бор ўйламайсан,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Аслида азалдан кима армон бўлувдинг?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Олдинг қароримнию кимга бердинг ором,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Улдим фироқинг ичра, айт, кима жон бўлувдинг?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Кўз ёшим аро сузди айлокни қайнги,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Эй руҳи равон, кима лўъбати хандон бўлувдинг?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Бир бор дилимдан олмадинг жабр тиконин,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Гул ораз ила кима сарви гулистон бўлувдинг?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Ханжар қўлида, бир маст келар қатлингни истаб,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Ҳайрат, қараки кима заҳми пайкон бўлувдинг?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***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Бўлди дил волаю шайдоларинг, майлига-да,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Тукди қоним ноз таманноларинг, майлига-да.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Тоқату сабру қарорим бўлди мен маҳзуннинг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Садқаи лутфу адоларинг, майлига-да.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Лаби лаълинг тилабон топди рақиб дашном агар.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Менгами қолди ширин дуоларинг, майлига-да,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Не зарар ишқинг аро бўлсам ағар машҳур мен,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Не зарар бўлсам агар расволаринг, майлига-да.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Ҳечқиси йўқ, агар воқиф бўлибдур падаринг,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Ҳолимиз англабти-ку боболаринг, майлига-да.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lastRenderedPageBreak/>
        <w:t>Яхши бўлди-ку, рақиблар бўлди кўйингдан жудо,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Қон қилибди жигарин савдоларинг, майлига-да.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Йиғласа қон қайси кўз ҳажринг аро, кўр бўлсин,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Бош агар топталса зериполаринг, майлига-да.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Бу ситамлар ичра Ҳайрат ўлса ҳам йўқдир зарар,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Айласа тупроқ уни жафоларинг, майлига-да.</w:t>
      </w:r>
    </w:p>
    <w:p w:rsidR="008B1FAA" w:rsidRDefault="008B1FAA" w:rsidP="008B1FAA">
      <w:pPr>
        <w:spacing w:after="0"/>
        <w:ind w:left="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***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Эй сарв, беибо чаманда бўй чўзибсан!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Ёрим сарв қадини наҳот сезибсан?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Ул сарв оромидир кўзимни наҳри,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Гар сен ариқ бўйига меҳр қўйибсан!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Ул сарви дилорою юргай хиромон,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Сен сарви бесамар, қотиб турибсан!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У дилдан ичар сув, илдизи дилда, </w:t>
      </w:r>
    </w:p>
    <w:p w:rsidR="008B1FAA" w:rsidRPr="0012246B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uz-Cyrl-UZ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Сен</w:t>
      </w:r>
      <w:r>
        <w:rPr>
          <w:rFonts w:ascii="Times New Roman" w:hAnsi="Times New Roman"/>
          <w:sz w:val="28"/>
          <w:szCs w:val="28"/>
          <w:lang w:val="ru-RU"/>
        </w:rPr>
        <w:t xml:space="preserve"> гилдан ичиб сув, гилда унибсан</w:t>
      </w:r>
      <w:r>
        <w:rPr>
          <w:rFonts w:ascii="Times New Roman" w:hAnsi="Times New Roman"/>
          <w:sz w:val="28"/>
          <w:szCs w:val="28"/>
          <w:lang w:val="tr-TR"/>
        </w:rPr>
        <w:t>!</w:t>
      </w:r>
    </w:p>
    <w:p w:rsidR="008B1FAA" w:rsidRPr="00CC0474" w:rsidRDefault="008B1FAA" w:rsidP="008B1FAA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Гар шохида лутф позпарвар эрур ул.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Сен богпарвару шоҳдан айрилибсан!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Ҳайрат эътиқоди у сарви позда,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Англабми</w:t>
      </w:r>
      <w:r w:rsidRPr="00CC0474">
        <w:rPr>
          <w:rFonts w:ascii="Times New Roman" w:hAnsi="Times New Roman"/>
          <w:sz w:val="28"/>
          <w:szCs w:val="28"/>
          <w:lang w:val="ru-RU"/>
        </w:rPr>
        <w:t>, магар, мендан юз ўгирибсан?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Куйдирма хор айлаб, бухорий нигоро!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Ғаминг бухоридан</w:t>
      </w:r>
      <w:r>
        <w:rPr>
          <w:rStyle w:val="a5"/>
          <w:rFonts w:ascii="Times New Roman" w:hAnsi="Times New Roman"/>
          <w:sz w:val="28"/>
          <w:szCs w:val="28"/>
          <w:lang w:val="ru-RU"/>
        </w:rPr>
        <w:footnoteReference w:id="1"/>
      </w:r>
      <w:r>
        <w:rPr>
          <w:rFonts w:ascii="Times New Roman" w:hAnsi="Times New Roman"/>
          <w:sz w:val="28"/>
          <w:szCs w:val="28"/>
          <w:lang w:val="ru-RU"/>
        </w:rPr>
        <w:t xml:space="preserve"> ёғилгай хоро</w:t>
      </w:r>
      <w:r>
        <w:rPr>
          <w:rStyle w:val="a5"/>
          <w:rFonts w:ascii="Times New Roman" w:hAnsi="Times New Roman"/>
          <w:sz w:val="28"/>
          <w:szCs w:val="28"/>
          <w:lang w:val="ru-RU"/>
        </w:rPr>
        <w:footnoteReference w:id="2"/>
      </w:r>
      <w:r w:rsidRPr="00CC0474">
        <w:rPr>
          <w:rFonts w:ascii="Times New Roman" w:hAnsi="Times New Roman"/>
          <w:sz w:val="28"/>
          <w:szCs w:val="28"/>
          <w:lang w:val="ru-RU"/>
        </w:rPr>
        <w:t>!!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Оқшомдан то саҳар қўярман бошни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Хор</w:t>
      </w:r>
      <w:r>
        <w:rPr>
          <w:rStyle w:val="a5"/>
          <w:rFonts w:ascii="Times New Roman" w:hAnsi="Times New Roman"/>
          <w:sz w:val="28"/>
          <w:szCs w:val="28"/>
          <w:lang w:val="ru-RU"/>
        </w:rPr>
        <w:footnoteReference w:id="3"/>
      </w:r>
      <w:r w:rsidRPr="00CC0474">
        <w:rPr>
          <w:rFonts w:ascii="Times New Roman" w:hAnsi="Times New Roman"/>
          <w:sz w:val="28"/>
          <w:szCs w:val="28"/>
          <w:lang w:val="ru-RU"/>
        </w:rPr>
        <w:t xml:space="preserve"> узра, эй гулузори Бухоро!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Қўлларинг нигордир фигор</w:t>
      </w:r>
      <w:r>
        <w:rPr>
          <w:rStyle w:val="a5"/>
          <w:rFonts w:ascii="Times New Roman" w:hAnsi="Times New Roman"/>
          <w:sz w:val="28"/>
          <w:szCs w:val="28"/>
          <w:lang w:val="ru-RU"/>
        </w:rPr>
        <w:footnoteReference w:id="4"/>
      </w:r>
      <w:r w:rsidRPr="00CC0474">
        <w:rPr>
          <w:rFonts w:ascii="Times New Roman" w:hAnsi="Times New Roman"/>
          <w:sz w:val="28"/>
          <w:szCs w:val="28"/>
          <w:lang w:val="ru-RU"/>
        </w:rPr>
        <w:t xml:space="preserve"> жисмимдан,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lastRenderedPageBreak/>
        <w:t>Не чобук нигоро, не жисми фигоро!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Ҳажринг айёмида сабрим чикора,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Васлингдан сўйлайин не деб, дилоро?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Измим йўқ ишқ доғин пинҳон этгали,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Юзим йўқ сиримни этсам ошкоро.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Ишқингда доғману сир нечун пинҳон,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Сўзим эшит, доғи холингдир со</w:t>
      </w:r>
      <w:r w:rsidRPr="00CC0474">
        <w:rPr>
          <w:rFonts w:ascii="Times New Roman" w:hAnsi="Times New Roman"/>
          <w:sz w:val="28"/>
          <w:szCs w:val="28"/>
        </w:rPr>
        <w:t>po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Шикоринг бўлдиму едим фирибинг,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Эй дилфириб моҳ, эй жоншикоро!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Сипоҳниг тағофул</w:t>
      </w:r>
      <w:r>
        <w:rPr>
          <w:rStyle w:val="a5"/>
          <w:rFonts w:ascii="Times New Roman" w:hAnsi="Times New Roman"/>
          <w:sz w:val="28"/>
          <w:szCs w:val="28"/>
          <w:lang w:val="ru-RU"/>
        </w:rPr>
        <w:footnoteReference w:id="6"/>
      </w:r>
      <w:r w:rsidRPr="00CC0474">
        <w:rPr>
          <w:rFonts w:ascii="Times New Roman" w:hAnsi="Times New Roman"/>
          <w:sz w:val="28"/>
          <w:szCs w:val="28"/>
          <w:lang w:val="ru-RU"/>
        </w:rPr>
        <w:t xml:space="preserve">, лашкарларинг жафо,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Икки қаро</w:t>
      </w:r>
      <w:r>
        <w:rPr>
          <w:rFonts w:ascii="Times New Roman" w:hAnsi="Times New Roman"/>
          <w:sz w:val="28"/>
          <w:szCs w:val="28"/>
          <w:lang w:val="ru-RU"/>
        </w:rPr>
        <w:t xml:space="preserve"> кўзинг икки туркдир сафоро</w:t>
      </w:r>
      <w:r>
        <w:rPr>
          <w:rStyle w:val="a5"/>
          <w:rFonts w:ascii="Times New Roman" w:hAnsi="Times New Roman"/>
          <w:sz w:val="28"/>
          <w:szCs w:val="28"/>
          <w:lang w:val="ru-RU"/>
        </w:rPr>
        <w:footnoteReference w:id="7"/>
      </w:r>
      <w:r w:rsidRPr="00CC0474">
        <w:rPr>
          <w:rFonts w:ascii="Times New Roman" w:hAnsi="Times New Roman"/>
          <w:sz w:val="28"/>
          <w:szCs w:val="28"/>
          <w:lang w:val="ru-RU"/>
        </w:rPr>
        <w:t>!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Сен деб майхонада дайр пиридурман,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Малоҳат мулкида сен мисли Доро!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Зорликда ажалга етсамки, зеро -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Мозоримга гузар қиларсан зор</w:t>
      </w:r>
      <w:r w:rsidRPr="00CC0474">
        <w:rPr>
          <w:rFonts w:ascii="Times New Roman" w:hAnsi="Times New Roman"/>
          <w:sz w:val="28"/>
          <w:szCs w:val="28"/>
        </w:rPr>
        <w:t>ol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Фигонга ботмагил, эй дили, нечупким,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На жон, на жононда йўқдир мадоро!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Жафопеша бўлки, бору будинг шу,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Мен учун ҳажрингнинг заҳри гуворо</w:t>
      </w:r>
      <w:r>
        <w:rPr>
          <w:rStyle w:val="a5"/>
          <w:rFonts w:ascii="Times New Roman" w:hAnsi="Times New Roman"/>
          <w:sz w:val="28"/>
          <w:szCs w:val="28"/>
          <w:lang w:val="ru-RU"/>
        </w:rPr>
        <w:footnoteReference w:id="8"/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Агар водийдасан ва ё саҳрода,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Фигон биносига бергум ёдингдан оро.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jc w:val="center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lastRenderedPageBreak/>
        <w:t>***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Интизорман, гул либосли ёр мени ёд айласа,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Бир даме солса қулоқ додимга, имдод айласа.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Бандаман ҳажри аро оҳу фиғонга неча ким,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Сарви озод, кошки, кўз солсаю озод айласа.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Ул ширинлабдан ширинлик туймади бир лаб, мени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 Не ажаб, ғам тоғида ҳамроҳи Фарҳод айласа.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Отининг пойида тупроқ гардига айландим, оҳ.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Лутф этиб боқса ва ё гардимни барбод айласа.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Қошлари қаҳр ўқини қалбимга отгай дам-бадам,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Истагай маст кўзлари, юз фитна ижод айласа.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 xml:space="preserve">Кўзларимнинг жомидан оғу ичарман, ул санам 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Ичганида май, мени шоядки бир ёд айласа.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Зору маҳжуру ҳазин Ҳайрат, унинг ҳижронида,</w:t>
      </w:r>
    </w:p>
    <w:p w:rsidR="008B1FAA" w:rsidRPr="00CC0474" w:rsidRDefault="008B1FAA" w:rsidP="008B1FAA">
      <w:pPr>
        <w:spacing w:after="0"/>
        <w:ind w:left="1134"/>
        <w:rPr>
          <w:rFonts w:ascii="Times New Roman" w:hAnsi="Times New Roman"/>
          <w:sz w:val="28"/>
          <w:szCs w:val="28"/>
          <w:lang w:val="ru-RU"/>
        </w:rPr>
      </w:pPr>
      <w:r w:rsidRPr="00CC0474">
        <w:rPr>
          <w:rFonts w:ascii="Times New Roman" w:hAnsi="Times New Roman"/>
          <w:sz w:val="28"/>
          <w:szCs w:val="28"/>
          <w:lang w:val="ru-RU"/>
        </w:rPr>
        <w:t>Шу умиддаки, у моҳ васлида дилшод айласа.</w:t>
      </w:r>
    </w:p>
    <w:p w:rsidR="008B1FAA" w:rsidRPr="00CC0474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Pr="00CC0474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rPr>
          <w:rFonts w:ascii="Times New Roman" w:hAnsi="Times New Roman"/>
          <w:sz w:val="28"/>
          <w:szCs w:val="28"/>
          <w:lang w:val="ru-RU"/>
        </w:rPr>
      </w:pPr>
    </w:p>
    <w:p w:rsidR="008B1FAA" w:rsidRDefault="008B1FAA" w:rsidP="008B1FA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B1FAA" w:rsidRPr="009F0886" w:rsidRDefault="008B1FAA" w:rsidP="008B1FA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03BC" w:rsidRPr="008B1FAA" w:rsidRDefault="002F03BC">
      <w:pPr>
        <w:rPr>
          <w:lang w:val="ru-RU"/>
        </w:rPr>
      </w:pPr>
      <w:bookmarkStart w:id="0" w:name="_GoBack"/>
      <w:bookmarkEnd w:id="0"/>
    </w:p>
    <w:sectPr w:rsidR="002F03BC" w:rsidRPr="008B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6F" w:rsidRDefault="007B466F" w:rsidP="008B1FAA">
      <w:pPr>
        <w:spacing w:after="0" w:line="240" w:lineRule="auto"/>
      </w:pPr>
      <w:r>
        <w:separator/>
      </w:r>
    </w:p>
  </w:endnote>
  <w:endnote w:type="continuationSeparator" w:id="0">
    <w:p w:rsidR="007B466F" w:rsidRDefault="007B466F" w:rsidP="008B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6F" w:rsidRDefault="007B466F" w:rsidP="008B1FAA">
      <w:pPr>
        <w:spacing w:after="0" w:line="240" w:lineRule="auto"/>
      </w:pPr>
      <w:r>
        <w:separator/>
      </w:r>
    </w:p>
  </w:footnote>
  <w:footnote w:type="continuationSeparator" w:id="0">
    <w:p w:rsidR="007B466F" w:rsidRDefault="007B466F" w:rsidP="008B1FAA">
      <w:pPr>
        <w:spacing w:after="0" w:line="240" w:lineRule="auto"/>
      </w:pPr>
      <w:r>
        <w:continuationSeparator/>
      </w:r>
    </w:p>
  </w:footnote>
  <w:footnote w:id="1">
    <w:p w:rsidR="008B1FAA" w:rsidRPr="0012246B" w:rsidRDefault="008B1FAA" w:rsidP="008B1FAA">
      <w:pPr>
        <w:spacing w:after="0"/>
        <w:ind w:left="1134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Style w:val="a5"/>
        </w:rPr>
        <w:footnoteRef/>
      </w:r>
      <w:r w:rsidRPr="0012246B">
        <w:rPr>
          <w:lang w:val="ru-RU"/>
        </w:rPr>
        <w:t xml:space="preserve"> </w:t>
      </w:r>
      <w:r w:rsidRPr="0012246B">
        <w:rPr>
          <w:rFonts w:ascii="Times New Roman" w:hAnsi="Times New Roman"/>
          <w:iCs/>
          <w:sz w:val="20"/>
          <w:szCs w:val="20"/>
          <w:lang w:val="ru-RU"/>
        </w:rPr>
        <w:t>Бухор - буғ, пар.</w:t>
      </w:r>
    </w:p>
  </w:footnote>
  <w:footnote w:id="2">
    <w:p w:rsidR="008B1FAA" w:rsidRPr="0012246B" w:rsidRDefault="008B1FAA" w:rsidP="008B1FAA">
      <w:pPr>
        <w:spacing w:after="0"/>
        <w:ind w:left="1134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Style w:val="a5"/>
        </w:rPr>
        <w:footnoteRef/>
      </w:r>
      <w:r w:rsidRPr="0012246B">
        <w:rPr>
          <w:lang w:val="ru-RU"/>
        </w:rPr>
        <w:t xml:space="preserve"> </w:t>
      </w:r>
      <w:r w:rsidRPr="0012246B">
        <w:rPr>
          <w:rFonts w:ascii="Times New Roman" w:hAnsi="Times New Roman"/>
          <w:iCs/>
          <w:sz w:val="20"/>
          <w:szCs w:val="20"/>
          <w:lang w:val="ru-RU"/>
        </w:rPr>
        <w:t>Хоро - тош, харсанг.</w:t>
      </w:r>
    </w:p>
  </w:footnote>
  <w:footnote w:id="3">
    <w:p w:rsidR="008B1FAA" w:rsidRPr="00625669" w:rsidRDefault="008B1FAA" w:rsidP="008B1FAA">
      <w:pPr>
        <w:spacing w:after="0"/>
        <w:ind w:left="1134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Style w:val="a5"/>
        </w:rPr>
        <w:footnoteRef/>
      </w:r>
      <w:r w:rsidRPr="008B1FAA">
        <w:rPr>
          <w:lang w:val="ru-RU"/>
        </w:rPr>
        <w:t xml:space="preserve"> </w:t>
      </w:r>
      <w:r w:rsidRPr="0012246B">
        <w:rPr>
          <w:rFonts w:ascii="Times New Roman" w:hAnsi="Times New Roman"/>
          <w:iCs/>
          <w:sz w:val="20"/>
          <w:szCs w:val="20"/>
          <w:lang w:val="ru-RU"/>
        </w:rPr>
        <w:t>Хор - тикан.</w:t>
      </w:r>
    </w:p>
  </w:footnote>
  <w:footnote w:id="4">
    <w:p w:rsidR="008B1FAA" w:rsidRPr="00625669" w:rsidRDefault="008B1FAA" w:rsidP="008B1FAA">
      <w:pPr>
        <w:spacing w:after="0"/>
        <w:ind w:left="1134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Style w:val="a5"/>
        </w:rPr>
        <w:footnoteRef/>
      </w:r>
      <w:r w:rsidRPr="008B1FAA">
        <w:rPr>
          <w:lang w:val="ru-RU"/>
        </w:rPr>
        <w:t xml:space="preserve"> </w:t>
      </w:r>
      <w:r w:rsidRPr="0012246B">
        <w:rPr>
          <w:rFonts w:ascii="Times New Roman" w:hAnsi="Times New Roman"/>
          <w:iCs/>
          <w:sz w:val="20"/>
          <w:szCs w:val="20"/>
          <w:lang w:val="ru-RU"/>
        </w:rPr>
        <w:t>Фигор - афгор.</w:t>
      </w:r>
    </w:p>
  </w:footnote>
  <w:footnote w:id="5">
    <w:p w:rsidR="008B1FAA" w:rsidRPr="0012246B" w:rsidRDefault="008B1FAA" w:rsidP="008B1FAA">
      <w:pPr>
        <w:spacing w:after="0"/>
        <w:ind w:left="1134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Style w:val="a5"/>
        </w:rPr>
        <w:footnoteRef/>
      </w:r>
      <w:r w:rsidRPr="008B1FAA">
        <w:rPr>
          <w:lang w:val="ru-RU"/>
        </w:rPr>
        <w:t xml:space="preserve"> </w:t>
      </w:r>
      <w:r w:rsidRPr="0012246B">
        <w:rPr>
          <w:rFonts w:ascii="Times New Roman" w:hAnsi="Times New Roman"/>
          <w:iCs/>
          <w:sz w:val="20"/>
          <w:szCs w:val="20"/>
          <w:lang w:val="ru-RU"/>
        </w:rPr>
        <w:t>Соро - соф.</w:t>
      </w:r>
    </w:p>
    <w:p w:rsidR="008B1FAA" w:rsidRPr="00625669" w:rsidRDefault="008B1FAA" w:rsidP="008B1FAA">
      <w:pPr>
        <w:pStyle w:val="a3"/>
        <w:rPr>
          <w:lang w:val="uz-Cyrl-UZ"/>
        </w:rPr>
      </w:pPr>
    </w:p>
  </w:footnote>
  <w:footnote w:id="6">
    <w:p w:rsidR="008B1FAA" w:rsidRPr="00451D03" w:rsidRDefault="008B1FAA" w:rsidP="008B1FAA">
      <w:pPr>
        <w:spacing w:after="0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Style w:val="a5"/>
        </w:rPr>
        <w:footnoteRef/>
      </w:r>
      <w:r w:rsidRPr="00451D03">
        <w:rPr>
          <w:lang w:val="ru-RU"/>
        </w:rPr>
        <w:t xml:space="preserve"> </w:t>
      </w:r>
      <w:r w:rsidRPr="0012246B">
        <w:rPr>
          <w:rFonts w:ascii="Times New Roman" w:hAnsi="Times New Roman"/>
          <w:iCs/>
          <w:sz w:val="20"/>
          <w:szCs w:val="20"/>
          <w:lang w:val="ru-RU"/>
        </w:rPr>
        <w:t>Тағофул- ғафолат.</w:t>
      </w:r>
    </w:p>
  </w:footnote>
  <w:footnote w:id="7">
    <w:p w:rsidR="008B1FAA" w:rsidRPr="005F1669" w:rsidRDefault="008B1FAA" w:rsidP="008B1FAA">
      <w:pPr>
        <w:spacing w:after="0"/>
        <w:rPr>
          <w:rFonts w:ascii="Times New Roman" w:hAnsi="Times New Roman"/>
          <w:iCs/>
          <w:sz w:val="20"/>
          <w:szCs w:val="20"/>
          <w:lang w:val="ru-RU"/>
        </w:rPr>
      </w:pPr>
      <w:r>
        <w:rPr>
          <w:rStyle w:val="a5"/>
        </w:rPr>
        <w:footnoteRef/>
      </w:r>
      <w:r w:rsidRPr="005F1669">
        <w:rPr>
          <w:lang w:val="ru-RU"/>
        </w:rPr>
        <w:t xml:space="preserve"> </w:t>
      </w:r>
      <w:r w:rsidRPr="0012246B">
        <w:rPr>
          <w:rFonts w:ascii="Times New Roman" w:hAnsi="Times New Roman"/>
          <w:iCs/>
          <w:sz w:val="20"/>
          <w:szCs w:val="20"/>
          <w:lang w:val="ru-RU"/>
        </w:rPr>
        <w:t>Сафоро - сафга оро.</w:t>
      </w:r>
    </w:p>
  </w:footnote>
  <w:footnote w:id="8">
    <w:p w:rsidR="008B1FAA" w:rsidRPr="005F1669" w:rsidRDefault="008B1FAA" w:rsidP="008B1FAA">
      <w:pPr>
        <w:rPr>
          <w:rFonts w:ascii="Times New Roman" w:hAnsi="Times New Roman"/>
          <w:sz w:val="20"/>
          <w:szCs w:val="20"/>
          <w:lang w:val="ru-RU"/>
        </w:rPr>
      </w:pPr>
      <w:r>
        <w:rPr>
          <w:rStyle w:val="a5"/>
        </w:rPr>
        <w:footnoteRef/>
      </w:r>
      <w:r w:rsidRPr="005F1669">
        <w:rPr>
          <w:rFonts w:ascii="Times New Roman" w:hAnsi="Times New Roman"/>
          <w:sz w:val="20"/>
          <w:szCs w:val="20"/>
          <w:lang w:val="ru-RU"/>
        </w:rPr>
        <w:t>Гуворо - ёқимли.</w:t>
      </w:r>
    </w:p>
    <w:p w:rsidR="008B1FAA" w:rsidRPr="005F1669" w:rsidRDefault="008B1FAA" w:rsidP="008B1FAA">
      <w:pPr>
        <w:pStyle w:val="a3"/>
        <w:rPr>
          <w:lang w:val="uz-Cyrl-UZ"/>
        </w:rPr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AA"/>
    <w:rsid w:val="002F03BC"/>
    <w:rsid w:val="007B466F"/>
    <w:rsid w:val="008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536D-EF42-43C1-8444-BC78A434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AA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1FA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1FAA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5">
    <w:name w:val="footnote reference"/>
    <w:uiPriority w:val="99"/>
    <w:semiHidden/>
    <w:unhideWhenUsed/>
    <w:rsid w:val="008B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2024-07-29T14:33:00Z</dcterms:created>
  <dcterms:modified xsi:type="dcterms:W3CDTF">2024-07-29T14:33:00Z</dcterms:modified>
</cp:coreProperties>
</file>